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98" w:rsidRPr="00BC2789" w:rsidRDefault="00872598" w:rsidP="00872598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#111</w:t>
      </w:r>
      <w:r w:rsidRPr="00BC2789">
        <w:rPr>
          <w:rFonts w:ascii="Times New Roman" w:hAnsi="Times New Roman" w:cs="Times New Roman"/>
          <w:sz w:val="24"/>
          <w:szCs w:val="24"/>
        </w:rPr>
        <w:t xml:space="preserve"> Snapfinger Woods,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#116</w:t>
      </w:r>
      <w:r w:rsidRPr="00BC2789">
        <w:rPr>
          <w:rFonts w:ascii="Times New Roman" w:hAnsi="Times New Roman" w:cs="Times New Roman"/>
          <w:sz w:val="24"/>
          <w:szCs w:val="24"/>
        </w:rPr>
        <w:t xml:space="preserve"> Redan Rd</w:t>
      </w:r>
    </w:p>
    <w:p w:rsidR="00872598" w:rsidRPr="00BC2789" w:rsidRDefault="00872598" w:rsidP="00872598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Indian Creek Station Rehabilitation Program</w:t>
      </w:r>
    </w:p>
    <w:p w:rsidR="00872598" w:rsidRPr="00BC2789" w:rsidRDefault="00872598" w:rsidP="00872598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Indian Creek Station (Bus Loop)</w:t>
      </w:r>
    </w:p>
    <w:p w:rsidR="00872598" w:rsidRPr="00BC2789" w:rsidRDefault="00872598" w:rsidP="0087259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Tuesday, September 9,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2025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72598" w:rsidRPr="00BC2789" w:rsidRDefault="00872598" w:rsidP="00872598">
      <w:pPr>
        <w:rPr>
          <w:rFonts w:ascii="Times New Roman" w:hAnsi="Times New Roman" w:cs="Times New Roman"/>
          <w:sz w:val="24"/>
          <w:szCs w:val="24"/>
        </w:rPr>
      </w:pPr>
      <w:r w:rsidRPr="008725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8725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72598">
        <w:rPr>
          <w:rFonts w:ascii="Times New Roman" w:hAnsi="Times New Roman" w:cs="Times New Roman"/>
          <w:sz w:val="24"/>
          <w:szCs w:val="24"/>
          <w:highlight w:val="yellow"/>
        </w:rPr>
        <w:t>9:00 a.m. – 2:00 p.m.</w:t>
      </w:r>
    </w:p>
    <w:p w:rsidR="00872598" w:rsidRPr="00BC2789" w:rsidRDefault="00872598" w:rsidP="00872598">
      <w:pPr>
        <w:spacing w:after="0" w:line="240" w:lineRule="auto"/>
        <w:rPr>
          <w:rFonts w:ascii="Times New Roman" w:hAnsi="Times New Roman" w:cs="Times New Roman"/>
        </w:rPr>
      </w:pPr>
    </w:p>
    <w:p w:rsidR="00872598" w:rsidRDefault="00872598" w:rsidP="00872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:rsidR="00872598" w:rsidRPr="00BC2789" w:rsidRDefault="00872598" w:rsidP="00872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598" w:rsidRPr="00BC2789" w:rsidRDefault="00872598" w:rsidP="00872598">
      <w:pPr>
        <w:spacing w:after="0" w:line="240" w:lineRule="auto"/>
        <w:rPr>
          <w:rFonts w:ascii="Times New Roman" w:hAnsi="Times New Roman" w:cs="Times New Roman"/>
        </w:rPr>
      </w:pP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#111 from Mall at Stonecrest to Indian Creek Station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Elder Ln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Into vehicle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Vehicle Isle 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#111 from Indian Creek Station to Mall at Stonecrest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Continue through </w:t>
      </w:r>
      <w:bookmarkStart w:id="0" w:name="_GoBack"/>
      <w:bookmarkEnd w:id="0"/>
      <w:r w:rsidRPr="00BC2789">
        <w:rPr>
          <w:rFonts w:ascii="Times New Roman" w:hAnsi="Times New Roman" w:cs="Times New Roman"/>
          <w:sz w:val="24"/>
          <w:szCs w:val="24"/>
        </w:rPr>
        <w:t>lot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Main Isle 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Elder Ln 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#116 from Mall at Stonecrest to Indian Creek Station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Elder Ln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Into vehicle parking lot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(At Stop Sign)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Vehicle Isle </w:t>
      </w:r>
    </w:p>
    <w:p w:rsidR="00872598" w:rsidRDefault="00872598" w:rsidP="00872598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Stage at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(Along Curbside)</w:t>
      </w:r>
    </w:p>
    <w:p w:rsidR="00872598" w:rsidRDefault="00872598" w:rsidP="00872598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2598" w:rsidRDefault="00872598" w:rsidP="00872598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#116 from Indian Creek Station to Mall at Stonecrest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 through lot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Main Isle 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Right – Elder Ln 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:rsidR="00872598" w:rsidRPr="00BC2789" w:rsidRDefault="00872598" w:rsidP="00872598">
      <w:pPr>
        <w:spacing w:after="40" w:line="240" w:lineRule="auto"/>
        <w:rPr>
          <w:rFonts w:ascii="Times New Roman" w:hAnsi="Times New Roman" w:cs="Times New Roman"/>
        </w:rPr>
      </w:pPr>
    </w:p>
    <w:sectPr w:rsidR="00872598" w:rsidRPr="00BC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98"/>
    <w:rsid w:val="0087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3A6F6"/>
  <w15:chartTrackingRefBased/>
  <w15:docId w15:val="{21845B3C-E045-49FD-AAC1-55EF573A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779</Characters>
  <Application>Microsoft Office Word</Application>
  <DocSecurity>0</DocSecurity>
  <Lines>35</Lines>
  <Paragraphs>28</Paragraphs>
  <ScaleCrop>false</ScaleCrop>
  <Company>Metro Atlanta Rapid Transit Authority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1</cp:revision>
  <dcterms:created xsi:type="dcterms:W3CDTF">2025-09-05T12:36:00Z</dcterms:created>
  <dcterms:modified xsi:type="dcterms:W3CDTF">2025-09-05T12:39:00Z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36bb27fc-49de-4990-8bb1-eb96399c9fb8</vt:lpwstr>
  </property>
</Properties>
</file>